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FAC" w:rsidRDefault="00777FAC" w:rsidP="00211700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741E3D" w:rsidRDefault="00741E3D" w:rsidP="00211700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777FAC" w:rsidRPr="00D96E56" w:rsidRDefault="00777FAC" w:rsidP="00777FAC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="00E8403C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๑๒๘-๑๓๔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777FAC" w:rsidRPr="00D96E56" w:rsidRDefault="00777FAC" w:rsidP="00777FAC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777FAC" w:rsidRPr="00D96E56" w:rsidRDefault="00777FAC" w:rsidP="00777FAC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777FAC" w:rsidRPr="00D96E56" w:rsidRDefault="00777FAC" w:rsidP="00777FAC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777FAC" w:rsidRPr="00D96E56" w:rsidTr="00F04AE6">
        <w:tc>
          <w:tcPr>
            <w:tcW w:w="9497" w:type="dxa"/>
            <w:gridSpan w:val="2"/>
          </w:tcPr>
          <w:p w:rsidR="00777FAC" w:rsidRPr="00D96E56" w:rsidRDefault="00777FAC" w:rsidP="00F04AE6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777FAC" w:rsidRPr="00D96E56" w:rsidTr="00F04AE6">
        <w:trPr>
          <w:trHeight w:val="3878"/>
        </w:trPr>
        <w:tc>
          <w:tcPr>
            <w:tcW w:w="9497" w:type="dxa"/>
            <w:gridSpan w:val="2"/>
          </w:tcPr>
          <w:p w:rsidR="00777FAC" w:rsidRPr="006D0C4F" w:rsidRDefault="00777FAC" w:rsidP="00F04AE6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 xml:space="preserve">๑๘ </w:t>
            </w:r>
            <w:r w:rsidRPr="00211700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หน่วยงานมีการ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เสริมสร้างวัฒนาธรรมและค่านิยมสุจริตและการต่อต้านการทุจริตในหน่วยงาน</w:t>
            </w:r>
          </w:p>
          <w:p w:rsidR="00777FAC" w:rsidRDefault="00777FA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E8403C" w:rsidRDefault="00E8403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10016" w:type="dxa"/>
              <w:tblLayout w:type="fixed"/>
              <w:tblLook w:val="04A0" w:firstRow="1" w:lastRow="0" w:firstColumn="1" w:lastColumn="0" w:noHBand="0" w:noVBand="1"/>
            </w:tblPr>
            <w:tblGrid>
              <w:gridCol w:w="2296"/>
              <w:gridCol w:w="7720"/>
            </w:tblGrid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128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มีโครงการที่เสริมสร้างวัฒนธรรมหรือค่านิยมให้เจ้าหน้าที่ซื่อสัตย์</w:t>
                  </w:r>
                </w:p>
              </w:tc>
            </w:tr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129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มีบันทึกขออนุมัติโครงการ</w:t>
                  </w:r>
                </w:p>
              </w:tc>
            </w:tr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มีภาพรายงานการจัดทำโครงการ</w:t>
                  </w:r>
                </w:p>
              </w:tc>
            </w:tr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 xml:space="preserve">ภาพตามข้อ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115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ระบุวัน เดือน ปี สถานที่ ที่จัด</w:t>
                  </w:r>
                </w:p>
              </w:tc>
            </w:tr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๑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32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มีบันทึกรายงานการจัดกิจกรรมตามโครงการต่อผู้บังคับบัญชา</w:t>
                  </w:r>
                </w:p>
              </w:tc>
            </w:tr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มีบันทึกขออนุญาตเผยแพร่รายละเอียดและกิจกรรมของโครงการ</w:t>
                  </w:r>
                </w:p>
              </w:tc>
            </w:tr>
            <w:tr w:rsidR="00E8403C" w:rsidRPr="00E8403C" w:rsidTr="00E8403C">
              <w:trPr>
                <w:trHeight w:val="402"/>
              </w:trPr>
              <w:tc>
                <w:tcPr>
                  <w:tcW w:w="2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134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8403C" w:rsidRPr="00E8403C" w:rsidRDefault="00E8403C" w:rsidP="00E8403C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E8403C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มีแบบฟอร์มการเผยแพร่ผ่านเว็บไซต์ของหน่วยงาน</w:t>
                  </w:r>
                </w:p>
              </w:tc>
            </w:tr>
          </w:tbl>
          <w:p w:rsidR="00777FAC" w:rsidRDefault="00777FA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777FAC" w:rsidRPr="00D96E56" w:rsidTr="00F04AE6">
        <w:tc>
          <w:tcPr>
            <w:tcW w:w="4537" w:type="dxa"/>
          </w:tcPr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777FAC" w:rsidRPr="00D96E56" w:rsidRDefault="00777FAC" w:rsidP="00F04AE6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777FAC" w:rsidRPr="00D96E56" w:rsidTr="00F04AE6">
        <w:tc>
          <w:tcPr>
            <w:tcW w:w="9497" w:type="dxa"/>
            <w:gridSpan w:val="2"/>
          </w:tcPr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777FAC" w:rsidRPr="00D96E56" w:rsidRDefault="00777FAC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777FAC" w:rsidRDefault="00777FAC" w:rsidP="00777FA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E8403C" w:rsidRDefault="00E8403C" w:rsidP="00777FA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E8403C" w:rsidRDefault="00E8403C" w:rsidP="00777FAC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E8403C" w:rsidRDefault="00E8403C" w:rsidP="00E840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sectPr w:rsidR="00E8403C" w:rsidSect="00816A8E">
      <w:pgSz w:w="11906" w:h="16838"/>
      <w:pgMar w:top="709" w:right="144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3111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636D0AB5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20A"/>
    <w:rsid w:val="00086B2A"/>
    <w:rsid w:val="000C42DA"/>
    <w:rsid w:val="00181BE6"/>
    <w:rsid w:val="001C5D3F"/>
    <w:rsid w:val="00211700"/>
    <w:rsid w:val="00313E03"/>
    <w:rsid w:val="00352EC0"/>
    <w:rsid w:val="00384882"/>
    <w:rsid w:val="005608F2"/>
    <w:rsid w:val="00647E90"/>
    <w:rsid w:val="00672276"/>
    <w:rsid w:val="006A4888"/>
    <w:rsid w:val="006D0C4F"/>
    <w:rsid w:val="00737363"/>
    <w:rsid w:val="00741E3D"/>
    <w:rsid w:val="00777FAC"/>
    <w:rsid w:val="00816A8E"/>
    <w:rsid w:val="00837134"/>
    <w:rsid w:val="0093320A"/>
    <w:rsid w:val="009E499B"/>
    <w:rsid w:val="00A11649"/>
    <w:rsid w:val="00AA7D8B"/>
    <w:rsid w:val="00B501B5"/>
    <w:rsid w:val="00BE7BE2"/>
    <w:rsid w:val="00D36382"/>
    <w:rsid w:val="00D96E56"/>
    <w:rsid w:val="00E8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  <w:style w:type="paragraph" w:styleId="a6">
    <w:name w:val="Balloon Text"/>
    <w:basedOn w:val="a"/>
    <w:link w:val="a7"/>
    <w:uiPriority w:val="99"/>
    <w:semiHidden/>
    <w:unhideWhenUsed/>
    <w:rsid w:val="00816A8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16A8E"/>
    <w:rPr>
      <w:rFonts w:ascii="Tahoma" w:eastAsia="Courier New" w:hAnsi="Tahoma" w:cs="Angsana New"/>
      <w:color w:val="000000"/>
      <w:sz w:val="16"/>
      <w:szCs w:val="20"/>
      <w:lang w:val="th-TH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  <w:style w:type="paragraph" w:styleId="a6">
    <w:name w:val="Balloon Text"/>
    <w:basedOn w:val="a"/>
    <w:link w:val="a7"/>
    <w:uiPriority w:val="99"/>
    <w:semiHidden/>
    <w:unhideWhenUsed/>
    <w:rsid w:val="00816A8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16A8E"/>
    <w:rPr>
      <w:rFonts w:ascii="Tahoma" w:eastAsia="Courier New" w:hAnsi="Tahoma" w:cs="Angsana New"/>
      <w:color w:val="000000"/>
      <w:sz w:val="16"/>
      <w:szCs w:val="20"/>
      <w:lang w:val="th-TH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724A3-A105-4EC2-9DD0-FD8764ADA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win7</cp:lastModifiedBy>
  <cp:revision>4</cp:revision>
  <cp:lastPrinted>2020-03-13T08:01:00Z</cp:lastPrinted>
  <dcterms:created xsi:type="dcterms:W3CDTF">2020-03-13T08:01:00Z</dcterms:created>
  <dcterms:modified xsi:type="dcterms:W3CDTF">2020-03-16T01:52:00Z</dcterms:modified>
</cp:coreProperties>
</file>