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2E3" w:rsidRDefault="004402E3" w:rsidP="004402E3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</w:p>
    <w:p w:rsidR="004402E3" w:rsidRDefault="004402E3" w:rsidP="00BD49FF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bookmarkStart w:id="0" w:name="_GoBack"/>
      <w:bookmarkEnd w:id="0"/>
    </w:p>
    <w:p w:rsidR="00386B4A" w:rsidRDefault="00386B4A" w:rsidP="00386B4A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D49FF" w:rsidRPr="00BD49FF" w:rsidRDefault="00BD49FF" w:rsidP="00BD49F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>
        <w:rPr>
          <w:rFonts w:ascii="TH SarabunIT๙" w:eastAsia="Arial Unicode MS" w:hAnsi="TH SarabunIT๙" w:cs="TH SarabunIT๙" w:hint="cs"/>
          <w:b/>
          <w:bCs/>
          <w:color w:val="FF0000"/>
          <w:sz w:val="32"/>
          <w:szCs w:val="32"/>
          <w:u w:val="single"/>
          <w:cs/>
          <w:lang w:val="en-US"/>
        </w:rPr>
        <w:t>เอกสารหมายเลข ๑๗๘-๑๘๑</w:t>
      </w:r>
    </w:p>
    <w:p w:rsidR="00BD49FF" w:rsidRPr="00D96E56" w:rsidRDefault="00BD49FF" w:rsidP="00BD49F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BD49FF" w:rsidRPr="00D96E56" w:rsidRDefault="00BD49FF" w:rsidP="00BD49F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BD49FF" w:rsidRPr="00D96E56" w:rsidRDefault="00BD49FF" w:rsidP="00BD49F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5245"/>
      </w:tblGrid>
      <w:tr w:rsidR="00BD49FF" w:rsidRPr="00D96E56" w:rsidTr="00F04AE6">
        <w:tc>
          <w:tcPr>
            <w:tcW w:w="9782" w:type="dxa"/>
            <w:gridSpan w:val="2"/>
          </w:tcPr>
          <w:p w:rsidR="00BD49FF" w:rsidRPr="00D96E56" w:rsidRDefault="00BD49FF" w:rsidP="00F04AE6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BD49FF" w:rsidRPr="00D96E56" w:rsidTr="00F04AE6">
        <w:trPr>
          <w:trHeight w:val="3878"/>
        </w:trPr>
        <w:tc>
          <w:tcPr>
            <w:tcW w:w="9782" w:type="dxa"/>
            <w:gridSpan w:val="2"/>
          </w:tcPr>
          <w:p w:rsidR="00BD49FF" w:rsidRPr="006D0C4F" w:rsidRDefault="00BD49FF" w:rsidP="00F04AE6">
            <w:pPr>
              <w:tabs>
                <w:tab w:val="left" w:pos="11482"/>
                <w:tab w:val="left" w:pos="14742"/>
              </w:tabs>
              <w:ind w:right="34"/>
              <w:jc w:val="thaiDistribute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 xml:space="preserve">         /256๓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 xml:space="preserve">๒๖ </w:t>
            </w:r>
            <w:r w:rsidRPr="00211700"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หน่วยงาน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มีการเผยแพร่กระบวนการอำนวยความสะสวด หรือการให้บริการประชาชนด้วยการแสดงขั้นตอน ระยะเวลาที่ใช้</w:t>
            </w:r>
          </w:p>
          <w:p w:rsidR="00BD49FF" w:rsidRDefault="00BD49FF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BD49FF" w:rsidRPr="004402E3" w:rsidRDefault="00BD49FF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018" w:type="dxa"/>
              <w:tblLayout w:type="fixed"/>
              <w:tblLook w:val="04A0" w:firstRow="1" w:lastRow="0" w:firstColumn="1" w:lastColumn="0" w:noHBand="0" w:noVBand="1"/>
            </w:tblPr>
            <w:tblGrid>
              <w:gridCol w:w="2298"/>
              <w:gridCol w:w="7720"/>
            </w:tblGrid>
            <w:tr w:rsidR="00BD49FF" w:rsidRPr="00BD49FF" w:rsidTr="00BD49FF">
              <w:trPr>
                <w:trHeight w:val="402"/>
              </w:trPr>
              <w:tc>
                <w:tcPr>
                  <w:tcW w:w="229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178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มีกระบวนการอำนวยความสะดวกหรือให้บริการประชาชน</w:t>
                  </w:r>
                </w:p>
              </w:tc>
            </w:tr>
            <w:tr w:rsidR="00BD49FF" w:rsidRPr="00BD49FF" w:rsidTr="00BD49FF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179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มีการเผยแพร่กระบวนการให้ความสะดวกทางเว็บไซต์</w:t>
                  </w:r>
                </w:p>
              </w:tc>
            </w:tr>
            <w:tr w:rsidR="00BD49FF" w:rsidRPr="00BD49FF" w:rsidTr="00BD49FF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180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มีบันทึกขออนุญาตเผยแพร่</w:t>
                  </w:r>
                </w:p>
              </w:tc>
            </w:tr>
            <w:tr w:rsidR="00BD49FF" w:rsidRPr="00BD49FF" w:rsidTr="00BD49FF">
              <w:trPr>
                <w:trHeight w:val="402"/>
              </w:trPr>
              <w:tc>
                <w:tcPr>
                  <w:tcW w:w="229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21170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181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BD49FF" w:rsidRPr="00BD49FF" w:rsidRDefault="00BD49FF" w:rsidP="00BD49F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BD49F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มีแบบฟอร์มการเผยแพร่ข้อมูลต่อสาธารณะผ่านเว็บไซต์</w:t>
                  </w:r>
                </w:p>
              </w:tc>
            </w:tr>
          </w:tbl>
          <w:p w:rsidR="00BD49FF" w:rsidRPr="00BD49FF" w:rsidRDefault="00BD49FF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BD49FF" w:rsidRPr="00D96E56" w:rsidTr="00F04AE6">
        <w:tc>
          <w:tcPr>
            <w:tcW w:w="4537" w:type="dxa"/>
          </w:tcPr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5245" w:type="dxa"/>
          </w:tcPr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BD49FF" w:rsidRPr="00D96E56" w:rsidRDefault="00BD49FF" w:rsidP="00F04AE6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</w:p>
        </w:tc>
      </w:tr>
      <w:tr w:rsidR="00BD49FF" w:rsidRPr="00D96E56" w:rsidTr="00F04AE6">
        <w:tc>
          <w:tcPr>
            <w:tcW w:w="9782" w:type="dxa"/>
            <w:gridSpan w:val="2"/>
          </w:tcPr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BD49FF" w:rsidRPr="00D96E56" w:rsidRDefault="00BD49FF" w:rsidP="00F04AE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BD49FF" w:rsidRDefault="00BD49FF" w:rsidP="00BD49F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386B4A" w:rsidRPr="00FB0A7A" w:rsidRDefault="00386B4A" w:rsidP="00386B4A">
      <w:pPr>
        <w:rPr>
          <w:rFonts w:cstheme="minorBidi"/>
          <w:sz w:val="32"/>
          <w:szCs w:val="32"/>
          <w:lang w:val="en-US"/>
        </w:rPr>
      </w:pPr>
    </w:p>
    <w:p w:rsidR="00386B4A" w:rsidRDefault="00386B4A" w:rsidP="00743B46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5608F2" w:rsidRPr="00FB0A7A" w:rsidRDefault="005608F2">
      <w:pPr>
        <w:rPr>
          <w:rFonts w:cstheme="minorBidi"/>
          <w:sz w:val="32"/>
          <w:szCs w:val="32"/>
          <w:lang w:val="en-US"/>
        </w:rPr>
      </w:pPr>
    </w:p>
    <w:sectPr w:rsidR="005608F2" w:rsidRPr="00FB0A7A" w:rsidSect="004304BA">
      <w:pgSz w:w="11906" w:h="16838"/>
      <w:pgMar w:top="709" w:right="1133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B5F8E"/>
    <w:rsid w:val="000C42DA"/>
    <w:rsid w:val="00181BE6"/>
    <w:rsid w:val="001C5D3F"/>
    <w:rsid w:val="001F4C1B"/>
    <w:rsid w:val="00211700"/>
    <w:rsid w:val="00313E03"/>
    <w:rsid w:val="00352EC0"/>
    <w:rsid w:val="00384882"/>
    <w:rsid w:val="00386B4A"/>
    <w:rsid w:val="004304BA"/>
    <w:rsid w:val="004402E3"/>
    <w:rsid w:val="004E45B2"/>
    <w:rsid w:val="005608F2"/>
    <w:rsid w:val="005A7E67"/>
    <w:rsid w:val="00647E90"/>
    <w:rsid w:val="006A4888"/>
    <w:rsid w:val="006D0C4F"/>
    <w:rsid w:val="00737363"/>
    <w:rsid w:val="00741E3D"/>
    <w:rsid w:val="00743B46"/>
    <w:rsid w:val="00777FAC"/>
    <w:rsid w:val="00837134"/>
    <w:rsid w:val="0093320A"/>
    <w:rsid w:val="00942082"/>
    <w:rsid w:val="009E499B"/>
    <w:rsid w:val="00AA7D8B"/>
    <w:rsid w:val="00AF407C"/>
    <w:rsid w:val="00B501B5"/>
    <w:rsid w:val="00BD49FF"/>
    <w:rsid w:val="00BE7BE2"/>
    <w:rsid w:val="00D36382"/>
    <w:rsid w:val="00D96E56"/>
    <w:rsid w:val="00E8403C"/>
    <w:rsid w:val="00FB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4321EF-923E-45E8-9045-04B5D3024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4</cp:revision>
  <dcterms:created xsi:type="dcterms:W3CDTF">2020-03-13T09:56:00Z</dcterms:created>
  <dcterms:modified xsi:type="dcterms:W3CDTF">2020-03-16T02:00:00Z</dcterms:modified>
</cp:coreProperties>
</file>